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05CB" w14:textId="648180E4" w:rsidR="00110439" w:rsidRPr="00110439" w:rsidRDefault="00F4754C" w:rsidP="00110439">
      <w:pPr>
        <w:jc w:val="center"/>
        <w:outlineLvl w:val="0"/>
        <w:rPr>
          <w:rFonts w:ascii="Arial" w:hAnsi="Arial" w:cs="Arial"/>
          <w:b/>
          <w:sz w:val="32"/>
          <w:lang w:val="en-GB"/>
        </w:rPr>
      </w:pPr>
      <w:r>
        <w:rPr>
          <w:rFonts w:ascii="Arial" w:hAnsi="Arial" w:cs="Arial"/>
          <w:b/>
          <w:sz w:val="32"/>
          <w:lang w:val="en-GB"/>
        </w:rPr>
        <w:t>YCO1</w:t>
      </w:r>
      <w:r w:rsidR="00690A7A">
        <w:rPr>
          <w:rFonts w:ascii="Arial" w:hAnsi="Arial" w:cs="Arial"/>
          <w:b/>
          <w:sz w:val="32"/>
          <w:lang w:val="en-GB"/>
        </w:rPr>
        <w:t>9</w:t>
      </w:r>
      <w:r>
        <w:rPr>
          <w:rFonts w:ascii="Arial" w:hAnsi="Arial" w:cs="Arial"/>
          <w:b/>
          <w:sz w:val="32"/>
          <w:lang w:val="en-GB"/>
        </w:rPr>
        <w:t xml:space="preserve"> Four Points by Sheraton </w:t>
      </w:r>
      <w:r w:rsidR="00110439" w:rsidRPr="00110439">
        <w:rPr>
          <w:rFonts w:ascii="Arial" w:hAnsi="Arial" w:cs="Arial"/>
          <w:b/>
          <w:sz w:val="32"/>
          <w:lang w:val="en-GB"/>
        </w:rPr>
        <w:t>Hotel Reservation Form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3828"/>
        <w:gridCol w:w="3543"/>
      </w:tblGrid>
      <w:tr w:rsidR="00110439" w:rsidRPr="00110439" w14:paraId="4AA26D14" w14:textId="77777777" w:rsidTr="00280065">
        <w:trPr>
          <w:trHeight w:val="4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ED40CB1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National Association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F7DB3D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14:paraId="0384863A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543F81C4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Contact person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20C74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10439" w:rsidRPr="00110439" w14:paraId="3AB2FD2A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E1E0882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Fax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927DD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BB0B72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e-Mail:</w:t>
            </w:r>
          </w:p>
        </w:tc>
      </w:tr>
      <w:tr w:rsidR="00110439" w:rsidRPr="00110439" w14:paraId="388AC358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FA70BB2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0"/>
                <w:lang w:val="en-GB"/>
              </w:rPr>
              <w:t>Mobile Phone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8AAE4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40D727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E74C815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5812"/>
        <w:gridCol w:w="1559"/>
      </w:tblGrid>
      <w:tr w:rsidR="00110439" w:rsidRPr="00110439" w14:paraId="023D80EE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12CA18D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Official hotel: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3E627B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Four Points by Sheraton Calgary West (3 Star)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C54F4BC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110439">
              <w:rPr>
                <w:rFonts w:ascii="Arial" w:hAnsi="Arial" w:cs="Arial"/>
                <w:sz w:val="20"/>
                <w:lang w:val="en-GB"/>
              </w:rPr>
              <w:t>No of rooms</w:t>
            </w:r>
          </w:p>
        </w:tc>
      </w:tr>
      <w:tr w:rsidR="00110439" w:rsidRPr="00110439" w14:paraId="27E3B19C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7D985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Traditional King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0797E" w14:textId="232559BC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Traditional </w:t>
            </w:r>
            <w:proofErr w:type="gramStart"/>
            <w:r w:rsidRPr="00110439">
              <w:rPr>
                <w:rFonts w:ascii="Arial" w:hAnsi="Arial" w:cs="Arial"/>
                <w:b/>
                <w:sz w:val="22"/>
                <w:lang w:val="en-GB"/>
              </w:rPr>
              <w:t xml:space="preserve">King  </w:t>
            </w:r>
            <w:r w:rsidRPr="00110439">
              <w:rPr>
                <w:rFonts w:ascii="Arial" w:hAnsi="Arial" w:cs="Arial"/>
                <w:lang w:val="en-GB"/>
              </w:rPr>
              <w:t>at</w:t>
            </w:r>
            <w:proofErr w:type="gramEnd"/>
            <w:r w:rsidRPr="00110439">
              <w:rPr>
                <w:rFonts w:ascii="Arial" w:hAnsi="Arial" w:cs="Arial"/>
                <w:lang w:val="en-GB"/>
              </w:rPr>
              <w:t xml:space="preserve"> the rate of 1</w:t>
            </w:r>
            <w:r w:rsidR="00690A7A">
              <w:rPr>
                <w:rFonts w:ascii="Arial" w:hAnsi="Arial" w:cs="Arial"/>
                <w:lang w:val="en-GB"/>
              </w:rPr>
              <w:t>6</w:t>
            </w:r>
            <w:r w:rsidRPr="00110439">
              <w:rPr>
                <w:rFonts w:ascii="Arial" w:hAnsi="Arial" w:cs="Arial"/>
                <w:lang w:val="en-GB"/>
              </w:rPr>
              <w:t>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1ADC1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10439" w:rsidRPr="00110439" w14:paraId="710EBAC7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881C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F7D3A" w14:textId="5C572A1A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>Traditional Queen</w:t>
            </w:r>
            <w:r w:rsidRPr="00110439">
              <w:rPr>
                <w:rFonts w:ascii="Arial" w:hAnsi="Arial" w:cs="Arial"/>
                <w:lang w:val="en-GB"/>
              </w:rPr>
              <w:t xml:space="preserve"> at the rate of 1</w:t>
            </w:r>
            <w:r w:rsidR="00690A7A">
              <w:rPr>
                <w:rFonts w:ascii="Arial" w:hAnsi="Arial" w:cs="Arial"/>
                <w:lang w:val="en-GB"/>
              </w:rPr>
              <w:t>7</w:t>
            </w:r>
            <w:r w:rsidRPr="00110439">
              <w:rPr>
                <w:rFonts w:ascii="Arial" w:hAnsi="Arial" w:cs="Arial"/>
                <w:lang w:val="en-GB"/>
              </w:rPr>
              <w:t>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23F8DB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10439" w:rsidRPr="00110439" w14:paraId="01C5896E" w14:textId="77777777" w:rsidTr="00280065">
        <w:trPr>
          <w:trHeight w:val="39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6099" w14:textId="77777777" w:rsidR="00110439" w:rsidRPr="00110439" w:rsidRDefault="00110439" w:rsidP="00110439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Queen or King Suite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26B49C" w14:textId="20109478" w:rsidR="00110439" w:rsidRPr="00110439" w:rsidRDefault="00110439" w:rsidP="00110439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110439">
              <w:rPr>
                <w:rFonts w:ascii="Arial" w:hAnsi="Arial" w:cs="Arial"/>
                <w:b/>
                <w:sz w:val="22"/>
                <w:lang w:val="en-GB"/>
              </w:rPr>
              <w:t>Queen or King Suite</w:t>
            </w:r>
            <w:r w:rsidRPr="00110439">
              <w:rPr>
                <w:rFonts w:ascii="Arial" w:hAnsi="Arial" w:cs="Arial"/>
                <w:lang w:val="en-GB"/>
              </w:rPr>
              <w:t xml:space="preserve"> at the rate of 1</w:t>
            </w:r>
            <w:r w:rsidR="00690A7A">
              <w:rPr>
                <w:rFonts w:ascii="Arial" w:hAnsi="Arial" w:cs="Arial"/>
                <w:lang w:val="en-GB"/>
              </w:rPr>
              <w:t>8</w:t>
            </w:r>
            <w:r w:rsidRPr="00110439">
              <w:rPr>
                <w:rFonts w:ascii="Arial" w:hAnsi="Arial" w:cs="Arial"/>
                <w:lang w:val="en-GB"/>
              </w:rPr>
              <w:t>9.00 + 12% tax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EB9524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14:paraId="12360479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110439" w:rsidRPr="00110439" w14:paraId="3614C46B" w14:textId="77777777" w:rsidTr="00280065">
        <w:trPr>
          <w:trHeight w:val="397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62B0" w14:textId="77777777" w:rsidR="00110439" w:rsidRPr="00110439" w:rsidRDefault="00110439" w:rsidP="0011043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110439">
              <w:rPr>
                <w:rFonts w:ascii="Arial" w:hAnsi="Arial" w:cs="Arial"/>
                <w:b/>
                <w:sz w:val="22"/>
                <w:lang w:val="en-GB"/>
              </w:rPr>
              <w:t>Please provide us a list and passport size photographs of all groups and their members!</w:t>
            </w:r>
          </w:p>
        </w:tc>
      </w:tr>
    </w:tbl>
    <w:p w14:paraId="55C0057A" w14:textId="77777777" w:rsidR="00110439" w:rsidRPr="00110439" w:rsidRDefault="00110439" w:rsidP="00110439">
      <w:pPr>
        <w:rPr>
          <w:rFonts w:ascii="Arial" w:hAnsi="Arial" w:cs="Arial"/>
          <w:sz w:val="16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479"/>
      </w:tblGrid>
      <w:tr w:rsidR="00110439" w:rsidRPr="00110439" w14:paraId="6B3DC632" w14:textId="77777777" w:rsidTr="00280065">
        <w:trPr>
          <w:trHeight w:val="179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9EF389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Booking conditions</w:t>
            </w:r>
          </w:p>
          <w:p w14:paraId="66F19CEB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5E1DCE84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  <w:p w14:paraId="3888946A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Cut-off date</w:t>
            </w:r>
          </w:p>
          <w:p w14:paraId="6AB28703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F27C7E" w14:textId="6D7679BE"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b/>
                <w:lang w:val="en-GB"/>
              </w:rPr>
              <w:t>Reservations</w:t>
            </w:r>
            <w:r w:rsidRPr="00110439">
              <w:rPr>
                <w:rFonts w:ascii="Arial" w:hAnsi="Arial" w:cs="Arial"/>
                <w:lang w:val="en-GB"/>
              </w:rPr>
              <w:t xml:space="preserve"> must be made directly with the hotel, by quoting 201</w:t>
            </w:r>
            <w:r w:rsidR="00690A7A">
              <w:rPr>
                <w:rFonts w:ascii="Arial" w:hAnsi="Arial" w:cs="Arial"/>
                <w:lang w:val="en-GB"/>
              </w:rPr>
              <w:t>9</w:t>
            </w:r>
            <w:r w:rsidRPr="00110439">
              <w:rPr>
                <w:rFonts w:ascii="Arial" w:hAnsi="Arial" w:cs="Arial"/>
                <w:lang w:val="en-GB"/>
              </w:rPr>
              <w:t xml:space="preserve"> </w:t>
            </w:r>
            <w:r w:rsidR="00865209">
              <w:rPr>
                <w:rFonts w:ascii="Arial" w:hAnsi="Arial" w:cs="Arial"/>
                <w:lang w:val="en-GB"/>
              </w:rPr>
              <w:t>Canada Open</w:t>
            </w:r>
            <w:r w:rsidRPr="00110439">
              <w:rPr>
                <w:rFonts w:ascii="Arial" w:hAnsi="Arial" w:cs="Arial"/>
                <w:lang w:val="en-GB"/>
              </w:rPr>
              <w:t xml:space="preserve"> Badminton. </w:t>
            </w:r>
          </w:p>
          <w:p w14:paraId="3A9ED806" w14:textId="77777777"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</w:rPr>
            </w:pPr>
          </w:p>
          <w:p w14:paraId="7AD22762" w14:textId="26F0C8CA" w:rsidR="00110439" w:rsidRPr="00110439" w:rsidRDefault="00110439" w:rsidP="0086520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All rooms must be booked by </w:t>
            </w:r>
            <w:r w:rsidRPr="00110439">
              <w:rPr>
                <w:rFonts w:ascii="Arial" w:hAnsi="Arial" w:cs="Arial"/>
                <w:b/>
                <w:bCs/>
              </w:rPr>
              <w:t xml:space="preserve">May </w:t>
            </w:r>
            <w:r w:rsidR="00690A7A">
              <w:rPr>
                <w:rFonts w:ascii="Arial" w:hAnsi="Arial" w:cs="Arial"/>
                <w:b/>
                <w:bCs/>
              </w:rPr>
              <w:t>14th.</w:t>
            </w:r>
            <w:r w:rsidRPr="00110439">
              <w:rPr>
                <w:rFonts w:ascii="Arial" w:hAnsi="Arial" w:cs="Arial"/>
                <w:b/>
                <w:bCs/>
              </w:rPr>
              <w:t xml:space="preserve"> 201</w:t>
            </w:r>
            <w:r w:rsidR="00690A7A">
              <w:rPr>
                <w:rFonts w:ascii="Arial" w:hAnsi="Arial" w:cs="Arial"/>
                <w:b/>
                <w:bCs/>
              </w:rPr>
              <w:t>9</w:t>
            </w:r>
            <w:r w:rsidRPr="00110439">
              <w:rPr>
                <w:rFonts w:ascii="Arial" w:hAnsi="Arial" w:cs="Arial"/>
              </w:rPr>
              <w:t>. Rooms will be released back into the hotel circulation for resale to the general public after the cut-off date and the preferred rate will not be guaranteed after this date.</w:t>
            </w:r>
            <w:r w:rsidRPr="00110439">
              <w:rPr>
                <w:rFonts w:ascii="Arial" w:hAnsi="Arial" w:cs="Arial"/>
                <w:lang w:val="en-GB"/>
              </w:rPr>
              <w:br/>
            </w:r>
          </w:p>
        </w:tc>
      </w:tr>
      <w:tr w:rsidR="00110439" w:rsidRPr="00110439" w14:paraId="55C53EA5" w14:textId="77777777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BE96613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Reservation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DAEC3" w14:textId="16F71405" w:rsidR="00110439" w:rsidRPr="00110439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val="en-US" w:eastAsia="en-US"/>
              </w:rPr>
            </w:pP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>Individual reservation by telephone to +00</w:t>
            </w:r>
            <w:r w:rsidRPr="00110439">
              <w:rPr>
                <w:rFonts w:ascii="Arial" w:hAnsi="Arial" w:cs="Arial"/>
                <w:bCs/>
                <w:color w:val="000000"/>
                <w:kern w:val="0"/>
                <w:lang w:val="en-US" w:eastAsia="en-US"/>
              </w:rPr>
              <w:t>1-800-368-7764</w:t>
            </w: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 xml:space="preserve">. All guests shall make reservations directly with the Hotel on an individual basis, identifying themselves as a member of the group 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“201</w:t>
            </w:r>
            <w:r w:rsidR="00690A7A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9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 </w:t>
            </w:r>
            <w:r w:rsidR="0086520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>Canada Open</w:t>
            </w:r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 Badminton</w:t>
            </w:r>
            <w:bookmarkStart w:id="0" w:name="_GoBack"/>
            <w:bookmarkEnd w:id="0"/>
            <w:r w:rsidRPr="00110439">
              <w:rPr>
                <w:rFonts w:ascii="Arial" w:hAnsi="Arial" w:cs="Arial"/>
                <w:b/>
                <w:bCs/>
                <w:color w:val="000000"/>
                <w:kern w:val="0"/>
                <w:lang w:val="en-US" w:eastAsia="en-US"/>
              </w:rPr>
              <w:t xml:space="preserve">” </w:t>
            </w: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 xml:space="preserve">Please be prepared to give a credit card number to guarantee your arrival. </w:t>
            </w:r>
          </w:p>
          <w:p w14:paraId="362629BC" w14:textId="77777777" w:rsidR="00110439" w:rsidRPr="00110439" w:rsidRDefault="00110439" w:rsidP="0011043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0"/>
                <w:lang w:val="en-US" w:eastAsia="en-US"/>
              </w:rPr>
            </w:pPr>
            <w:r w:rsidRPr="00110439">
              <w:rPr>
                <w:rFonts w:ascii="Arial" w:hAnsi="Arial" w:cs="Arial"/>
                <w:color w:val="000000"/>
                <w:kern w:val="0"/>
                <w:lang w:val="en-US" w:eastAsia="en-US"/>
              </w:rPr>
              <w:t>Or</w:t>
            </w:r>
          </w:p>
          <w:p w14:paraId="741D475A" w14:textId="77777777" w:rsidR="00F4754C" w:rsidRDefault="00110439" w:rsidP="00865209">
            <w:pPr>
              <w:ind w:left="397" w:hanging="397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 xml:space="preserve">Use this link to book online: </w:t>
            </w:r>
          </w:p>
          <w:p w14:paraId="711BE24B" w14:textId="2C41D1E0" w:rsidR="00690A7A" w:rsidRPr="00110439" w:rsidRDefault="00690A7A" w:rsidP="00865209">
            <w:pPr>
              <w:ind w:left="397" w:hanging="397"/>
              <w:rPr>
                <w:rFonts w:ascii="Arial" w:hAnsi="Arial" w:cs="Arial"/>
                <w:lang w:val="en-GB"/>
              </w:rPr>
            </w:pPr>
          </w:p>
        </w:tc>
      </w:tr>
      <w:tr w:rsidR="00110439" w:rsidRPr="00110439" w14:paraId="637715BB" w14:textId="77777777" w:rsidTr="00280065">
        <w:trPr>
          <w:trHeight w:val="122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B013342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Cancellation Policy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8335B" w14:textId="77777777"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</w:rPr>
              <w:t xml:space="preserve">Individual reservations made under the group block must cancel at least </w:t>
            </w:r>
            <w:r w:rsidRPr="00110439">
              <w:rPr>
                <w:rFonts w:ascii="Arial" w:hAnsi="Arial" w:cs="Arial"/>
                <w:b/>
                <w:bCs/>
              </w:rPr>
              <w:t xml:space="preserve">7 days </w:t>
            </w:r>
            <w:r w:rsidRPr="00110439">
              <w:rPr>
                <w:rFonts w:ascii="Arial" w:hAnsi="Arial" w:cs="Arial"/>
              </w:rPr>
              <w:t>prior to the arrival date to avoid the penalty of one night’s room &amp; taxes.</w:t>
            </w:r>
          </w:p>
        </w:tc>
      </w:tr>
      <w:tr w:rsidR="00110439" w:rsidRPr="00110439" w14:paraId="52108F5A" w14:textId="77777777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A898172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bCs/>
              </w:rPr>
              <w:t>Guestroom Amenities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7DC70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  <w:b/>
                <w:bCs/>
              </w:rPr>
              <w:t xml:space="preserve">Sheraton Four Comfort Beds, </w:t>
            </w:r>
            <w:r w:rsidRPr="00110439">
              <w:rPr>
                <w:rFonts w:ascii="Arial" w:hAnsi="Arial" w:cs="Arial"/>
              </w:rPr>
              <w:t>Complimentary high speed wireless internet, free in-room bottle of water, fridge, microwave, coffee maker with coffee &amp; tea, iron &amp; ironing board, hair dryer and bathroom amenities and In room safes with private personal pin numbers.</w:t>
            </w:r>
          </w:p>
        </w:tc>
      </w:tr>
      <w:tr w:rsidR="00110439" w:rsidRPr="00110439" w14:paraId="5165EE77" w14:textId="77777777" w:rsidTr="00280065">
        <w:trPr>
          <w:trHeight w:val="397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414A" w14:textId="77777777" w:rsidR="00110439" w:rsidRPr="00110439" w:rsidRDefault="00110439" w:rsidP="00110439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110439">
              <w:rPr>
                <w:rFonts w:ascii="Arial" w:hAnsi="Arial" w:cs="Arial"/>
                <w:lang w:val="en-GB"/>
              </w:rPr>
              <w:t>Facilities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DACAB" w14:textId="77777777" w:rsidR="00110439" w:rsidRPr="00110439" w:rsidRDefault="00110439" w:rsidP="00110439">
            <w:pPr>
              <w:spacing w:before="60" w:after="60"/>
              <w:ind w:left="72"/>
              <w:rPr>
                <w:rFonts w:ascii="Arial" w:hAnsi="Arial" w:cs="Arial"/>
              </w:rPr>
            </w:pPr>
            <w:r w:rsidRPr="00110439">
              <w:rPr>
                <w:rFonts w:ascii="Arial" w:hAnsi="Arial" w:cs="Arial"/>
              </w:rPr>
              <w:t>Indoor heated Pool, Waterslide, Whirl Pool, Fitness Centre, Full Service Spa, Adrianna’s European Hair Salon, International Gift Shop, and Ember’s Grill &amp; Lounge. The hotel provides 24 hour security and additional surveillance cameras.</w:t>
            </w:r>
          </w:p>
        </w:tc>
      </w:tr>
    </w:tbl>
    <w:p w14:paraId="4E7A3CF9" w14:textId="77777777" w:rsidR="00B6534A" w:rsidRPr="00B6534A" w:rsidRDefault="00B6534A" w:rsidP="005F1276">
      <w:pPr>
        <w:rPr>
          <w:rFonts w:ascii="Arial" w:hAnsi="Arial" w:cs="Arial"/>
          <w:sz w:val="12"/>
          <w:lang w:val="en-GB"/>
        </w:rPr>
      </w:pPr>
    </w:p>
    <w:sectPr w:rsidR="00B6534A" w:rsidRPr="00B6534A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DDD3" w14:textId="77777777" w:rsidR="00326216" w:rsidRDefault="00326216" w:rsidP="00326216">
      <w:r>
        <w:separator/>
      </w:r>
    </w:p>
  </w:endnote>
  <w:endnote w:type="continuationSeparator" w:id="0">
    <w:p w14:paraId="6EF12038" w14:textId="77777777"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14:paraId="7F389AB1" w14:textId="77777777" w:rsidTr="00917825">
      <w:trPr>
        <w:trHeight w:val="644"/>
      </w:trPr>
      <w:tc>
        <w:tcPr>
          <w:tcW w:w="2723" w:type="dxa"/>
          <w:shd w:val="clear" w:color="auto" w:fill="auto"/>
        </w:tcPr>
        <w:p w14:paraId="19EF0AE9" w14:textId="77777777" w:rsidR="00AA55C6" w:rsidRPr="00D85903" w:rsidRDefault="00110439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14:paraId="02825D7F" w14:textId="77777777" w:rsidR="00AA55C6" w:rsidRPr="00D85903" w:rsidRDefault="00690A7A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5E49843C" w14:textId="77777777" w:rsidR="00917825" w:rsidRDefault="00110439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14:paraId="4562ED5B" w14:textId="77777777" w:rsidR="008369BB" w:rsidRPr="00D85903" w:rsidRDefault="00110439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14:paraId="399361F3" w14:textId="77777777" w:rsidR="00AA55C6" w:rsidRPr="00B1080F" w:rsidRDefault="00690A7A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14:paraId="2942242A" w14:textId="77777777" w:rsidTr="00280065">
      <w:trPr>
        <w:trHeight w:val="644"/>
      </w:trPr>
      <w:tc>
        <w:tcPr>
          <w:tcW w:w="2723" w:type="dxa"/>
          <w:shd w:val="clear" w:color="auto" w:fill="auto"/>
        </w:tcPr>
        <w:p w14:paraId="0D144455" w14:textId="77777777"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14:paraId="5D8E342A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14:paraId="33740D72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14:paraId="06348E42" w14:textId="77777777"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14:paraId="69721CD9" w14:textId="77777777"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1EBF5" w14:textId="77777777" w:rsidR="00326216" w:rsidRDefault="00326216" w:rsidP="00326216">
      <w:r>
        <w:separator/>
      </w:r>
    </w:p>
  </w:footnote>
  <w:footnote w:type="continuationSeparator" w:id="0">
    <w:p w14:paraId="4D73F5A2" w14:textId="77777777"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3A67" w14:textId="77777777" w:rsidR="00AA55C6" w:rsidRDefault="00110439" w:rsidP="004C3482">
    <w:r>
      <w:t>YONEX CANADA OPEN 2015</w:t>
    </w:r>
  </w:p>
  <w:p w14:paraId="3E3C356B" w14:textId="77777777" w:rsidR="00AA55C6" w:rsidRPr="004C3482" w:rsidRDefault="00110439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F4754C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A5D0" w14:textId="6127DEBB" w:rsidR="000E5B8B" w:rsidRPr="000E5B8B" w:rsidRDefault="00110439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690A7A">
      <w:rPr>
        <w:rFonts w:ascii="Cambria" w:hAnsi="Cambria"/>
        <w:sz w:val="32"/>
        <w:szCs w:val="32"/>
      </w:rPr>
      <w:t>9</w:t>
    </w:r>
  </w:p>
  <w:p w14:paraId="0658E4DF" w14:textId="77777777" w:rsidR="000E5B8B" w:rsidRDefault="00690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16"/>
    <w:rsid w:val="00110439"/>
    <w:rsid w:val="002D00CD"/>
    <w:rsid w:val="00315560"/>
    <w:rsid w:val="00326216"/>
    <w:rsid w:val="0046106C"/>
    <w:rsid w:val="00491F54"/>
    <w:rsid w:val="00493AF8"/>
    <w:rsid w:val="005F1276"/>
    <w:rsid w:val="00690A7A"/>
    <w:rsid w:val="006F359D"/>
    <w:rsid w:val="007C73F1"/>
    <w:rsid w:val="00855BB4"/>
    <w:rsid w:val="00863554"/>
    <w:rsid w:val="00865209"/>
    <w:rsid w:val="00AD4306"/>
    <w:rsid w:val="00B6534A"/>
    <w:rsid w:val="00DD7037"/>
    <w:rsid w:val="00EC357C"/>
    <w:rsid w:val="00ED477B"/>
    <w:rsid w:val="00F4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0D0FE"/>
  <w15:docId w15:val="{9C25E07E-2A09-446C-9048-8BC40195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4754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1543</Characters>
  <Application>Microsoft Office Word</Application>
  <DocSecurity>0</DocSecurity>
  <Lines>192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2</cp:revision>
  <cp:lastPrinted>2015-03-19T20:09:00Z</cp:lastPrinted>
  <dcterms:created xsi:type="dcterms:W3CDTF">2019-03-19T03:04:00Z</dcterms:created>
  <dcterms:modified xsi:type="dcterms:W3CDTF">2019-03-19T03:04:00Z</dcterms:modified>
</cp:coreProperties>
</file>