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D" w:rsidRPr="002D00CD" w:rsidRDefault="002D00CD" w:rsidP="002D00CD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bookmarkStart w:id="0" w:name="Media_Form"/>
      <w:bookmarkStart w:id="1" w:name="_GoBack"/>
      <w:bookmarkEnd w:id="1"/>
      <w:r w:rsidRPr="002D00CD">
        <w:rPr>
          <w:rFonts w:ascii="Arial" w:hAnsi="Arial" w:cs="Arial"/>
          <w:b/>
          <w:sz w:val="32"/>
          <w:lang w:val="en-GB"/>
        </w:rPr>
        <w:t>Media Accreditation</w:t>
      </w:r>
    </w:p>
    <w:bookmarkEnd w:id="0"/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8"/>
      </w:tblGrid>
      <w:tr w:rsidR="002D00CD" w:rsidRPr="002D00CD" w:rsidTr="00280065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2D00CD">
              <w:rPr>
                <w:rFonts w:ascii="Arial" w:hAnsi="Arial" w:cs="Arial"/>
                <w:b/>
                <w:sz w:val="22"/>
                <w:lang w:val="en-GB"/>
              </w:rPr>
              <w:t>National Association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Contact person: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Fax: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Mobile Phone: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9"/>
      </w:tblGrid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Name media persons: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tabs>
                <w:tab w:val="left" w:pos="955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6)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7)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8)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bottom w:val="single" w:sz="4" w:space="0" w:color="000000"/>
            </w:tcBorders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10)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0000FF"/>
                <w:lang w:val="en-GB"/>
              </w:rPr>
            </w:pPr>
            <w:r w:rsidRPr="002D00CD">
              <w:rPr>
                <w:rFonts w:ascii="Arial" w:hAnsi="Arial" w:cs="Arial"/>
                <w:b/>
                <w:color w:val="0000FF"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8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2D00CD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E3112B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2D00CD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2D00CD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E3112B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2D00CD" w:rsidP="004C3482">
    <w:r>
      <w:t>YONEX CANADA OPEN 2015</w:t>
    </w:r>
  </w:p>
  <w:p w:rsidR="00AA55C6" w:rsidRPr="004C3482" w:rsidRDefault="002D00CD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2D00CD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E3112B">
      <w:rPr>
        <w:rFonts w:ascii="Cambria" w:hAnsi="Cambria"/>
        <w:sz w:val="32"/>
        <w:szCs w:val="32"/>
      </w:rPr>
      <w:t>8</w:t>
    </w:r>
  </w:p>
  <w:p w:rsidR="000E5B8B" w:rsidRDefault="00E31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7C73F1"/>
    <w:rsid w:val="00907394"/>
    <w:rsid w:val="00AD4306"/>
    <w:rsid w:val="00E3112B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2015-03-19T19:29:00Z</cp:lastPrinted>
  <dcterms:created xsi:type="dcterms:W3CDTF">2018-03-20T04:01:00Z</dcterms:created>
  <dcterms:modified xsi:type="dcterms:W3CDTF">2018-03-20T04:01:00Z</dcterms:modified>
</cp:coreProperties>
</file>